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F8" w:rsidRPr="006B4CC7" w:rsidRDefault="00075BF8" w:rsidP="00075BF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075BF8" w:rsidRPr="006B4CC7" w:rsidRDefault="00075BF8" w:rsidP="00075BF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075BF8" w:rsidRPr="009E4E8C" w:rsidRDefault="00075BF8" w:rsidP="00075BF8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075BF8" w:rsidRPr="009E4E8C" w:rsidRDefault="00075BF8" w:rsidP="00075BF8">
      <w:pPr>
        <w:ind w:right="554"/>
        <w:jc w:val="center"/>
      </w:pPr>
    </w:p>
    <w:p w:rsidR="0010114B" w:rsidRDefault="0010114B" w:rsidP="0010114B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10114B" w:rsidRPr="007E1841" w:rsidRDefault="0010114B" w:rsidP="0010114B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10114B" w:rsidRDefault="0010114B" w:rsidP="0010114B">
      <w:pPr>
        <w:tabs>
          <w:tab w:val="left" w:pos="5245"/>
        </w:tabs>
        <w:rPr>
          <w:snapToGrid w:val="0"/>
          <w:sz w:val="22"/>
        </w:rPr>
      </w:pP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10114B" w:rsidRDefault="0010114B" w:rsidP="0010114B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10114B" w:rsidRDefault="0010114B" w:rsidP="0010114B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10114B" w:rsidRDefault="0010114B" w:rsidP="0010114B">
      <w:pPr>
        <w:pStyle w:val="1"/>
      </w:pPr>
      <w:r>
        <w:t>действующий _______________________________________________________________________,</w:t>
      </w:r>
    </w:p>
    <w:p w:rsidR="0010114B" w:rsidRPr="00B01B47" w:rsidRDefault="0010114B" w:rsidP="0010114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10114B" w:rsidRPr="00172487" w:rsidRDefault="0010114B" w:rsidP="0010114B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10114B" w:rsidRPr="003C31F9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10114B" w:rsidRPr="003C31F9" w:rsidRDefault="0010114B" w:rsidP="0010114B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Pr="003C31F9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Pr="003C31F9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10114B" w:rsidRPr="003C31F9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Pr="00172487" w:rsidRDefault="0010114B" w:rsidP="0010114B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10114B" w:rsidRPr="003C31F9" w:rsidRDefault="0010114B" w:rsidP="0010114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10114B" w:rsidRPr="003C31F9" w:rsidRDefault="0010114B" w:rsidP="0010114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Pr="003C31F9" w:rsidRDefault="0010114B" w:rsidP="0010114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Pr="003C31F9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10114B" w:rsidRPr="003C31F9" w:rsidRDefault="0010114B" w:rsidP="0010114B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10114B" w:rsidRDefault="0010114B" w:rsidP="0010114B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0114B" w:rsidRPr="003C31F9" w:rsidRDefault="0010114B" w:rsidP="0010114B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10114B" w:rsidRDefault="0010114B" w:rsidP="0010114B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10114B" w:rsidRDefault="0010114B" w:rsidP="0010114B">
      <w:pPr>
        <w:pStyle w:val="1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10114B" w:rsidRDefault="0010114B" w:rsidP="0010114B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10114B" w:rsidRDefault="0010114B" w:rsidP="0010114B">
      <w:pPr>
        <w:pStyle w:val="1"/>
        <w:widowControl w:val="0"/>
        <w:jc w:val="both"/>
        <w:rPr>
          <w:sz w:val="22"/>
        </w:rPr>
      </w:pPr>
    </w:p>
    <w:p w:rsidR="0010114B" w:rsidRDefault="0010114B" w:rsidP="0010114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10114B" w:rsidRPr="0067641F" w:rsidRDefault="0010114B" w:rsidP="0010114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834146" w:rsidRPr="00834146" w:rsidRDefault="0010114B" w:rsidP="00834146">
      <w:pPr>
        <w:ind w:firstLine="360"/>
        <w:jc w:val="both"/>
        <w:rPr>
          <w:b/>
        </w:rPr>
      </w:pPr>
      <w:r w:rsidRPr="00920B5D">
        <w:rPr>
          <w:b/>
        </w:rPr>
        <w:t xml:space="preserve">– </w:t>
      </w:r>
      <w:r w:rsidR="00834146" w:rsidRPr="00834146">
        <w:rPr>
          <w:b/>
        </w:rPr>
        <w:t xml:space="preserve">Автомобиль легковой ГАЗ- 31105, 2006 </w:t>
      </w:r>
      <w:r w:rsidR="00834146" w:rsidRPr="00834146">
        <w:rPr>
          <w:rFonts w:eastAsia="Calibri"/>
          <w:b/>
          <w:lang w:eastAsia="en-US"/>
        </w:rPr>
        <w:t>года изготовления. Государственный регистрационный знак: А 023 СК 174</w:t>
      </w:r>
    </w:p>
    <w:p w:rsidR="00834146" w:rsidRPr="00EC7B61" w:rsidRDefault="00834146" w:rsidP="00834146">
      <w:pPr>
        <w:jc w:val="center"/>
        <w:rPr>
          <w:rFonts w:eastAsia="SimSun"/>
          <w:i/>
          <w:iCs/>
          <w:kern w:val="1"/>
          <w:lang w:eastAsia="ar-SA"/>
        </w:rPr>
      </w:pPr>
    </w:p>
    <w:p w:rsidR="0010114B" w:rsidRPr="00D7463F" w:rsidRDefault="0010114B" w:rsidP="0010114B">
      <w:pPr>
        <w:jc w:val="both"/>
        <w:rPr>
          <w:b/>
        </w:rPr>
      </w:pPr>
      <w:r>
        <w:t xml:space="preserve">           </w:t>
      </w:r>
      <w:r w:rsidRPr="00D7463F">
        <w:t>Подтверждаю, что на дату подписания настоящей заявки ознакомлен с Регламентом электронной площадки в соответстви</w:t>
      </w:r>
      <w:r>
        <w:t>и</w:t>
      </w:r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10114B" w:rsidRDefault="0010114B" w:rsidP="0010114B">
      <w:pPr>
        <w:autoSpaceDE w:val="0"/>
        <w:autoSpaceDN w:val="0"/>
        <w:adjustRightInd w:val="0"/>
        <w:ind w:firstLine="709"/>
        <w:jc w:val="both"/>
      </w:pPr>
      <w:r>
        <w:t xml:space="preserve"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</w:t>
      </w:r>
      <w:r>
        <w:lastRenderedPageBreak/>
        <w:t>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</w:p>
    <w:p w:rsidR="0010114B" w:rsidRDefault="0010114B" w:rsidP="0010114B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10114B" w:rsidRDefault="0010114B" w:rsidP="0010114B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10114B" w:rsidRDefault="0010114B" w:rsidP="0010114B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r>
        <w:t>о</w:t>
      </w:r>
      <w:r w:rsidRPr="00386C51">
        <w:t xml:space="preserve">платить </w:t>
      </w:r>
      <w:r>
        <w:t xml:space="preserve">цену продажи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10114B" w:rsidRDefault="0010114B" w:rsidP="0010114B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10114B" w:rsidRPr="00075D60" w:rsidRDefault="0010114B" w:rsidP="0010114B">
      <w:pPr>
        <w:ind w:firstLine="567"/>
        <w:jc w:val="both"/>
      </w:pPr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10114B" w:rsidRPr="00386C51" w:rsidRDefault="0010114B" w:rsidP="0010114B">
      <w:pPr>
        <w:autoSpaceDE w:val="0"/>
        <w:autoSpaceDN w:val="0"/>
        <w:adjustRightInd w:val="0"/>
        <w:ind w:firstLine="709"/>
        <w:jc w:val="both"/>
      </w:pPr>
    </w:p>
    <w:p w:rsidR="0010114B" w:rsidRDefault="0010114B" w:rsidP="0010114B">
      <w:pPr>
        <w:autoSpaceDE w:val="0"/>
        <w:autoSpaceDN w:val="0"/>
        <w:adjustRightInd w:val="0"/>
        <w:ind w:firstLine="720"/>
        <w:jc w:val="both"/>
      </w:pPr>
    </w:p>
    <w:p w:rsidR="0010114B" w:rsidRDefault="0010114B" w:rsidP="0010114B">
      <w:pPr>
        <w:autoSpaceDE w:val="0"/>
        <w:autoSpaceDN w:val="0"/>
        <w:adjustRightInd w:val="0"/>
        <w:ind w:firstLine="720"/>
        <w:jc w:val="both"/>
      </w:pPr>
    </w:p>
    <w:p w:rsidR="0010114B" w:rsidRPr="00386C51" w:rsidRDefault="0010114B" w:rsidP="0010114B">
      <w:pPr>
        <w:autoSpaceDE w:val="0"/>
        <w:autoSpaceDN w:val="0"/>
        <w:adjustRightInd w:val="0"/>
        <w:ind w:firstLine="720"/>
        <w:jc w:val="both"/>
      </w:pPr>
    </w:p>
    <w:p w:rsidR="0010114B" w:rsidRPr="00386C51" w:rsidRDefault="0010114B" w:rsidP="0010114B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10114B" w:rsidRPr="00386C51" w:rsidRDefault="0010114B" w:rsidP="0010114B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10114B" w:rsidRPr="00386C51" w:rsidRDefault="0010114B" w:rsidP="0010114B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10114B" w:rsidRDefault="0010114B" w:rsidP="0010114B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10114B" w:rsidRPr="00386C51" w:rsidRDefault="0010114B" w:rsidP="0010114B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10114B" w:rsidRDefault="0010114B" w:rsidP="0010114B">
      <w:pPr>
        <w:ind w:right="-58"/>
        <w:jc w:val="both"/>
      </w:pPr>
      <w:r>
        <w:t>___________________________________________________________________________________</w:t>
      </w:r>
    </w:p>
    <w:p w:rsidR="0010114B" w:rsidRDefault="0010114B" w:rsidP="0010114B">
      <w:pPr>
        <w:ind w:right="-58"/>
        <w:jc w:val="both"/>
      </w:pPr>
    </w:p>
    <w:p w:rsidR="0010114B" w:rsidRPr="008C6EC8" w:rsidRDefault="0010114B" w:rsidP="0010114B">
      <w:pPr>
        <w:jc w:val="both"/>
        <w:rPr>
          <w:snapToGrid w:val="0"/>
        </w:rPr>
      </w:pPr>
    </w:p>
    <w:p w:rsidR="0010114B" w:rsidRPr="00DA3395" w:rsidRDefault="0010114B" w:rsidP="0010114B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10114B" w:rsidRPr="00DA3395" w:rsidRDefault="0010114B" w:rsidP="0010114B">
      <w:r w:rsidRPr="00DA3395">
        <w:t>_________________________________________________________________________________</w:t>
      </w:r>
    </w:p>
    <w:p w:rsidR="0010114B" w:rsidRPr="00DA3395" w:rsidRDefault="0010114B" w:rsidP="0010114B"/>
    <w:p w:rsidR="0010114B" w:rsidRPr="008C3025" w:rsidRDefault="0010114B" w:rsidP="0010114B">
      <w:pPr>
        <w:rPr>
          <w:b/>
          <w:szCs w:val="28"/>
        </w:rPr>
      </w:pPr>
      <w:r w:rsidRPr="00DA3395">
        <w:t>«       » _________________ 20</w:t>
      </w:r>
      <w:r>
        <w:t>2</w:t>
      </w:r>
      <w:r w:rsidR="003A279A">
        <w:t>__</w:t>
      </w:r>
      <w:r w:rsidRPr="00DA3395">
        <w:t>г. (дата подачи заявки)</w:t>
      </w:r>
    </w:p>
    <w:p w:rsidR="0010114B" w:rsidRDefault="0010114B" w:rsidP="0010114B"/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7</cp:revision>
  <cp:lastPrinted>2021-10-06T11:22:00Z</cp:lastPrinted>
  <dcterms:created xsi:type="dcterms:W3CDTF">2021-11-15T08:04:00Z</dcterms:created>
  <dcterms:modified xsi:type="dcterms:W3CDTF">2022-12-15T03:44:00Z</dcterms:modified>
</cp:coreProperties>
</file>